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EEF" w:rsidRPr="008B789E" w:rsidRDefault="008B789E" w:rsidP="008B789E">
      <w:pPr>
        <w:tabs>
          <w:tab w:val="left" w:pos="5836"/>
        </w:tabs>
        <w:jc w:val="center"/>
        <w:rPr>
          <w:b/>
        </w:rPr>
      </w:pPr>
      <w:r w:rsidRPr="008B789E">
        <w:rPr>
          <w:b/>
        </w:rPr>
        <w:t xml:space="preserve">PUNOMOĆ </w:t>
      </w:r>
      <w:r w:rsidR="006E6EEF" w:rsidRPr="008B789E">
        <w:rPr>
          <w:b/>
        </w:rPr>
        <w:t>ZA SUDJELOVANJE I GLASOVANJE NA SKUPŠTINI</w:t>
      </w:r>
    </w:p>
    <w:p w:rsidR="006E6EEF" w:rsidRPr="008B789E" w:rsidRDefault="008B789E" w:rsidP="008B789E">
      <w:pPr>
        <w:jc w:val="center"/>
        <w:rPr>
          <w:b/>
        </w:rPr>
      </w:pPr>
      <w:r>
        <w:rPr>
          <w:b/>
        </w:rPr>
        <w:t>Proprius</w:t>
      </w:r>
      <w:r w:rsidR="006E6EEF" w:rsidRPr="008B789E">
        <w:rPr>
          <w:b/>
        </w:rPr>
        <w:t xml:space="preserve"> d.d. zatvoreni </w:t>
      </w:r>
      <w:r w:rsidR="000F0CDD">
        <w:rPr>
          <w:b/>
        </w:rPr>
        <w:t xml:space="preserve">AIF </w:t>
      </w:r>
      <w:r w:rsidR="006E6EEF" w:rsidRPr="008B789E">
        <w:rPr>
          <w:b/>
        </w:rPr>
        <w:t>s javnom ponudom</w:t>
      </w:r>
      <w:r>
        <w:rPr>
          <w:b/>
        </w:rPr>
        <w:t xml:space="preserve"> za ulaganje u nekretnine</w:t>
      </w:r>
    </w:p>
    <w:p w:rsidR="008B789E" w:rsidRDefault="008B789E" w:rsidP="008B789E">
      <w:pPr>
        <w:jc w:val="center"/>
      </w:pPr>
    </w:p>
    <w:p w:rsidR="006E6EEF" w:rsidRDefault="006E6EEF" w:rsidP="006E6EEF">
      <w:r>
        <w:t>Ime i prezime dioničara / tvrtka dioničara:</w:t>
      </w:r>
    </w:p>
    <w:p w:rsidR="006E6EEF" w:rsidRDefault="006E6EEF" w:rsidP="006E6EEF">
      <w:r>
        <w:t>Prebivalište / sjedište i adresa:</w:t>
      </w:r>
    </w:p>
    <w:p w:rsidR="006E6EEF" w:rsidRDefault="006E6EEF" w:rsidP="006E6EEF">
      <w:r>
        <w:t>OIB:</w:t>
      </w:r>
    </w:p>
    <w:p w:rsidR="006E6EEF" w:rsidRDefault="006E6EEF" w:rsidP="006E6EEF">
      <w:r>
        <w:t>Broj telefona i kontakt osoba:</w:t>
      </w:r>
    </w:p>
    <w:p w:rsidR="006E6EEF" w:rsidRDefault="006E6EEF" w:rsidP="006E6EEF">
      <w:r>
        <w:t>Ukupan broj dionica:</w:t>
      </w:r>
    </w:p>
    <w:p w:rsidR="006E6EEF" w:rsidRDefault="006E6EEF" w:rsidP="006E6EEF">
      <w:r>
        <w:t>Ovime ovlašćujem/ovlašćujemo:</w:t>
      </w:r>
    </w:p>
    <w:p w:rsidR="006E6EEF" w:rsidRDefault="006E6EEF" w:rsidP="006E6EEF">
      <w:r>
        <w:t>____________________________________________________________________</w:t>
      </w:r>
      <w:r w:rsidR="00036D82">
        <w:t>______________</w:t>
      </w:r>
    </w:p>
    <w:p w:rsidR="00036D82" w:rsidRDefault="00036D82" w:rsidP="006E6EEF">
      <w:r>
        <w:t>__________________________________________________________________________________</w:t>
      </w:r>
    </w:p>
    <w:p w:rsidR="006E6EEF" w:rsidRDefault="006E6EEF" w:rsidP="006E6EEF">
      <w:r>
        <w:t>(ime, prezime, prebivalište i adresa odnosno tvrtka, sjedište i adresa punomoćnika )</w:t>
      </w:r>
    </w:p>
    <w:p w:rsidR="006E6EEF" w:rsidRDefault="006E6EEF" w:rsidP="008B789E">
      <w:pPr>
        <w:jc w:val="both"/>
      </w:pPr>
      <w:r>
        <w:t xml:space="preserve">kao svog/našeg punomoćnika, da u moje/naše ime i za moj/naš račun sudjeluje u radu Glavne skupštine </w:t>
      </w:r>
      <w:r w:rsidR="008B789E" w:rsidRPr="008B789E">
        <w:t xml:space="preserve">Proprius d.d. zatvoreni </w:t>
      </w:r>
      <w:r w:rsidR="000F0CDD">
        <w:t xml:space="preserve">AIF </w:t>
      </w:r>
      <w:r w:rsidR="008B789E" w:rsidRPr="008B789E">
        <w:t xml:space="preserve"> s javnom ponudom za ulaganje u nekretnine</w:t>
      </w:r>
      <w:r w:rsidR="00F364E7">
        <w:t xml:space="preserve"> koja će se održati dana </w:t>
      </w:r>
      <w:r w:rsidR="00F55094">
        <w:t xml:space="preserve">05. rujna </w:t>
      </w:r>
      <w:bookmarkStart w:id="0" w:name="_GoBack"/>
      <w:bookmarkEnd w:id="0"/>
      <w:r w:rsidR="004A55C6">
        <w:t>2017</w:t>
      </w:r>
      <w:r>
        <w:t xml:space="preserve">. g. te da glasuje o svim odlukama koje se na toj Glavnoj skupštini donose temeljem dionica kojih sam imatelj. </w:t>
      </w:r>
    </w:p>
    <w:p w:rsidR="008B789E" w:rsidRDefault="008B789E" w:rsidP="008B789E">
      <w:pPr>
        <w:jc w:val="both"/>
      </w:pPr>
    </w:p>
    <w:p w:rsidR="006E6EEF" w:rsidRDefault="006E6EEF" w:rsidP="006E6EEF">
      <w:r>
        <w:t xml:space="preserve">Potpis dioničara: </w:t>
      </w:r>
      <w:r w:rsidR="008B789E">
        <w:tab/>
      </w:r>
      <w:r w:rsidR="008B789E">
        <w:tab/>
      </w:r>
      <w:r w:rsidR="008B789E">
        <w:tab/>
      </w:r>
      <w:r w:rsidR="008B789E">
        <w:tab/>
      </w:r>
      <w:r w:rsidR="008B789E">
        <w:tab/>
      </w:r>
      <w:r w:rsidR="008B789E">
        <w:tab/>
      </w:r>
      <w:r w:rsidR="008B789E">
        <w:tab/>
      </w:r>
      <w:r w:rsidR="008B789E">
        <w:tab/>
      </w:r>
      <w:r w:rsidR="008B789E">
        <w:tab/>
      </w:r>
      <w:r>
        <w:t>Datum :</w:t>
      </w:r>
    </w:p>
    <w:p w:rsidR="006E6EEF" w:rsidRDefault="006E6EEF" w:rsidP="006E6EEF">
      <w:r>
        <w:t xml:space="preserve">__________________ </w:t>
      </w:r>
      <w:r w:rsidR="008B789E">
        <w:tab/>
      </w:r>
      <w:r w:rsidR="008B789E">
        <w:tab/>
      </w:r>
      <w:r w:rsidR="008B789E">
        <w:tab/>
      </w:r>
      <w:r w:rsidR="008B789E">
        <w:tab/>
      </w:r>
      <w:r w:rsidR="008B789E">
        <w:tab/>
      </w:r>
      <w:r w:rsidR="008B789E">
        <w:tab/>
      </w:r>
      <w:r w:rsidR="008B789E">
        <w:tab/>
      </w:r>
      <w:r w:rsidR="008B789E">
        <w:tab/>
      </w:r>
      <w:r>
        <w:t>________________</w:t>
      </w:r>
    </w:p>
    <w:p w:rsidR="008B789E" w:rsidRDefault="008B789E" w:rsidP="008B789E">
      <w:pPr>
        <w:jc w:val="both"/>
        <w:rPr>
          <w:sz w:val="18"/>
          <w:szCs w:val="18"/>
        </w:rPr>
      </w:pPr>
    </w:p>
    <w:p w:rsidR="006E6EEF" w:rsidRPr="008B789E" w:rsidRDefault="006E6EEF" w:rsidP="008B789E">
      <w:pPr>
        <w:jc w:val="both"/>
        <w:rPr>
          <w:sz w:val="18"/>
          <w:szCs w:val="18"/>
        </w:rPr>
      </w:pPr>
      <w:r w:rsidRPr="008B789E">
        <w:rPr>
          <w:sz w:val="18"/>
          <w:szCs w:val="18"/>
        </w:rPr>
        <w:t>Upute i pojašnjenja za popunjavanje obrasca punomoći:</w:t>
      </w:r>
    </w:p>
    <w:p w:rsidR="006E6EEF" w:rsidRPr="008B789E" w:rsidRDefault="006E6EEF" w:rsidP="008B789E">
      <w:pPr>
        <w:jc w:val="both"/>
        <w:rPr>
          <w:sz w:val="18"/>
          <w:szCs w:val="18"/>
        </w:rPr>
      </w:pPr>
      <w:r w:rsidRPr="008B789E">
        <w:rPr>
          <w:sz w:val="18"/>
          <w:szCs w:val="18"/>
        </w:rPr>
        <w:t>1. Ako želite opunomoćiti treću osobu za sudjelovanje i glasovanje na skupštini na za to predviđenu crtu čitko upišite podatke o osobi koju želite opunomoćiti. Punomoćnik ne mora biti dioničar Fonda.</w:t>
      </w:r>
    </w:p>
    <w:p w:rsidR="006E6EEF" w:rsidRPr="008B789E" w:rsidRDefault="006E6EEF" w:rsidP="008B789E">
      <w:pPr>
        <w:jc w:val="both"/>
        <w:rPr>
          <w:sz w:val="18"/>
          <w:szCs w:val="18"/>
        </w:rPr>
      </w:pPr>
      <w:r w:rsidRPr="008B789E">
        <w:rPr>
          <w:sz w:val="18"/>
          <w:szCs w:val="18"/>
        </w:rPr>
        <w:t>2. Ako je dioničar pravna osoba, obrazac punomoći mora biti ovjeren njezinim uobičajenim pečatom i potpisan od strane ovlaštene osobe, a uz punomoć treba priložiti izvod iz sudskog registra opunomoćitelja iz kojeg će biti vidljiva ovlast za zastupanje potpisnika,</w:t>
      </w:r>
    </w:p>
    <w:p w:rsidR="006E6EEF" w:rsidRPr="008B789E" w:rsidRDefault="006E6EEF" w:rsidP="008B789E">
      <w:pPr>
        <w:jc w:val="both"/>
        <w:rPr>
          <w:sz w:val="18"/>
          <w:szCs w:val="18"/>
        </w:rPr>
      </w:pPr>
      <w:r w:rsidRPr="008B789E">
        <w:rPr>
          <w:sz w:val="18"/>
          <w:szCs w:val="18"/>
        </w:rPr>
        <w:t>3. U slučaju više ovlaštenika na dionici/ama, punomoć može potpisati zajednički zastupnik</w:t>
      </w:r>
    </w:p>
    <w:p w:rsidR="006E6EEF" w:rsidRPr="008B789E" w:rsidRDefault="006E6EEF" w:rsidP="008B789E">
      <w:pPr>
        <w:jc w:val="both"/>
        <w:rPr>
          <w:sz w:val="18"/>
          <w:szCs w:val="18"/>
        </w:rPr>
      </w:pPr>
      <w:r w:rsidRPr="008B789E">
        <w:rPr>
          <w:sz w:val="18"/>
          <w:szCs w:val="18"/>
        </w:rPr>
        <w:t>4. Ako dioničar vodi dionice na više računa nematerijaliziranih vrijednosnih papira, molimo da punomoć da za svaki račun posebno.</w:t>
      </w:r>
    </w:p>
    <w:p w:rsidR="00B55023" w:rsidRPr="008B789E" w:rsidRDefault="006E6EEF" w:rsidP="008B789E">
      <w:pPr>
        <w:jc w:val="both"/>
        <w:rPr>
          <w:sz w:val="18"/>
          <w:szCs w:val="18"/>
        </w:rPr>
      </w:pPr>
      <w:r w:rsidRPr="008B789E">
        <w:rPr>
          <w:sz w:val="18"/>
          <w:szCs w:val="18"/>
        </w:rPr>
        <w:t>5. Punomoć za sudjelovanje u radu skupštine i glasovanje treba se predati prilikom registracije sudionika na dan održanja Glavne skupštine, ako nije dostavljena ranije.</w:t>
      </w:r>
    </w:p>
    <w:sectPr w:rsidR="00B55023" w:rsidRPr="008B7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1"/>
    <w:rsid w:val="00036D82"/>
    <w:rsid w:val="000F0CDD"/>
    <w:rsid w:val="002A46FE"/>
    <w:rsid w:val="004A55C6"/>
    <w:rsid w:val="004E443A"/>
    <w:rsid w:val="00631E4F"/>
    <w:rsid w:val="006E6EEF"/>
    <w:rsid w:val="008B789E"/>
    <w:rsid w:val="00A169B1"/>
    <w:rsid w:val="00B55023"/>
    <w:rsid w:val="00F364E7"/>
    <w:rsid w:val="00F55094"/>
    <w:rsid w:val="00F9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340D"/>
  <w15:docId w15:val="{4FA97D25-FE31-4840-AB34-15B931E0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FIMA Global Invest d.o.o.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Pintarić</dc:creator>
  <cp:lastModifiedBy>Snjezana Milovanovic</cp:lastModifiedBy>
  <cp:revision>13</cp:revision>
  <cp:lastPrinted>2014-10-13T13:48:00Z</cp:lastPrinted>
  <dcterms:created xsi:type="dcterms:W3CDTF">2014-10-09T11:31:00Z</dcterms:created>
  <dcterms:modified xsi:type="dcterms:W3CDTF">2017-07-28T11:15:00Z</dcterms:modified>
</cp:coreProperties>
</file>